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A1" w:rsidRDefault="004151A1" w:rsidP="00280E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5C6">
        <w:rPr>
          <w:rFonts w:ascii="Times New Roman" w:hAnsi="Times New Roman"/>
          <w:b/>
          <w:sz w:val="24"/>
          <w:szCs w:val="24"/>
        </w:rPr>
        <w:t xml:space="preserve">Маршрутный график на </w:t>
      </w:r>
      <w:r w:rsidR="00280E85">
        <w:rPr>
          <w:rFonts w:ascii="Times New Roman" w:hAnsi="Times New Roman"/>
          <w:b/>
          <w:sz w:val="24"/>
          <w:szCs w:val="24"/>
        </w:rPr>
        <w:t xml:space="preserve">вывоз ТКО в </w:t>
      </w:r>
      <w:proofErr w:type="spellStart"/>
      <w:r w:rsidR="00280E85">
        <w:rPr>
          <w:rFonts w:ascii="Times New Roman" w:hAnsi="Times New Roman"/>
          <w:b/>
          <w:sz w:val="24"/>
          <w:szCs w:val="24"/>
        </w:rPr>
        <w:t>Хвойнинском</w:t>
      </w:r>
      <w:proofErr w:type="spellEnd"/>
      <w:r w:rsidR="00280E8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280E85" w:rsidRDefault="00280E85" w:rsidP="00280E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подрядчик ООО "</w:t>
      </w:r>
      <w:proofErr w:type="spellStart"/>
      <w:r>
        <w:rPr>
          <w:rFonts w:ascii="Times New Roman" w:hAnsi="Times New Roman"/>
          <w:b/>
          <w:sz w:val="24"/>
          <w:szCs w:val="24"/>
        </w:rPr>
        <w:t>Новжилком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  <w:r w:rsidR="0027433B">
        <w:rPr>
          <w:rFonts w:ascii="Times New Roman" w:hAnsi="Times New Roman"/>
          <w:b/>
          <w:sz w:val="24"/>
          <w:szCs w:val="24"/>
        </w:rPr>
        <w:t>. тел. 8-921-020-90-08.</w:t>
      </w:r>
    </w:p>
    <w:p w:rsidR="001B65C6" w:rsidRPr="001B65C6" w:rsidRDefault="001B65C6" w:rsidP="00415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60"/>
        <w:gridCol w:w="1560"/>
        <w:gridCol w:w="3260"/>
      </w:tblGrid>
      <w:tr w:rsidR="004151A1" w:rsidRPr="00FF3E21" w:rsidTr="00412C9A">
        <w:tc>
          <w:tcPr>
            <w:tcW w:w="1843" w:type="dxa"/>
            <w:shd w:val="clear" w:color="auto" w:fill="auto"/>
          </w:tcPr>
          <w:p w:rsidR="004151A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4151A1" w:rsidRDefault="004151A1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вывоза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734D6E" w:rsidRDefault="00734D6E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П. Хвойная</w:t>
            </w:r>
          </w:p>
        </w:tc>
        <w:tc>
          <w:tcPr>
            <w:tcW w:w="3260" w:type="dxa"/>
            <w:shd w:val="clear" w:color="auto" w:fill="auto"/>
          </w:tcPr>
          <w:p w:rsidR="004151A1" w:rsidRPr="001221F7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1F7">
              <w:rPr>
                <w:rFonts w:ascii="Times New Roman" w:hAnsi="Times New Roman"/>
                <w:b/>
                <w:sz w:val="24"/>
                <w:szCs w:val="24"/>
              </w:rPr>
              <w:t>Ул.Васильева , д.7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1221F7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1F7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</w:t>
            </w:r>
            <w:r w:rsidR="001221F7" w:rsidRPr="001221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1F7">
              <w:rPr>
                <w:rFonts w:ascii="Times New Roman" w:hAnsi="Times New Roman"/>
                <w:b/>
                <w:sz w:val="24"/>
                <w:szCs w:val="24"/>
              </w:rPr>
              <w:t>среда,</w:t>
            </w:r>
            <w:r w:rsidR="001221F7" w:rsidRPr="001221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1F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Ул.Красноармейская , д.4,16,16А,19А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 Комсомольская , д.16А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Ул.Красных Зорь , д.10,14,18,31,40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Ул.Лесная , д.6,7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Ул.Мира , д.4,6,8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Ул.Печатникова</w:t>
            </w:r>
            <w:proofErr w:type="spellEnd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 xml:space="preserve"> , д.16,17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Ул.Пушк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нская , д.3,3А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Ул.Советская , д.1,2,3,5,18,23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Пер.Сосновый , д.3А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Ул.Красноармейская , д.9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Ул.Комсомольская , д.21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Санаторий детский противотуберкулезный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rPr>
          <w:trHeight w:val="413"/>
        </w:trPr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Ул.Ломоносова , д.19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Ул.Красноармейская , д.13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Ул.Физкультурная , д.26,28</w:t>
            </w:r>
          </w:p>
        </w:tc>
        <w:tc>
          <w:tcPr>
            <w:tcW w:w="1560" w:type="dxa"/>
          </w:tcPr>
          <w:p w:rsidR="001221F7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С.Песь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Ул.Боровая , д.17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Ул.Биржевая , д.8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Ул.Биржевая , д.30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Ул.Восточная , д.12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д.4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д.6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д.20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Ул.Дачная , д.7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Ул.Декабристов , д.6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Ул.Железнодорожная , д.1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Ул.Железнодорожная , д.7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Ул.Железнодорожная , д.11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Ул.Железнодорожная , д.25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Ул.Заводская , д.6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Ул.Заводская , д.8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Ул.Заводская , д.10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Ул.Заводская , д.11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Ул.Заводская , д.12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Ул.Заводская , д.13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Ул.Заречная , д.41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Ул.Заречная , д.63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Ул.Линейная , д.21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Ул.Магистральная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Ул.Молодежная , д.1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Ул.Мира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Ул.Набережная , д.11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д.8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Пер.Строителей , д.3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Пер.Почтовый(почта)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Пер.Почтовый , д.2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Пер.Почтовый , д.7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Ул.Стахановская , д.1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Ул.Стахановская , д.7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Ул.Стахановская , д.10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Ул.Спорта , д.4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Ул.Спорта , д.6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Ул.Спорта , д.7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Ул.Спорта , д.8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Светлый Бор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Ул.Сосновая , д.13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Ул.Сосновая , д.15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Ул.Трычкова</w:t>
            </w:r>
            <w:proofErr w:type="spellEnd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 xml:space="preserve"> , д.24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Ул.Трычкова</w:t>
            </w:r>
            <w:proofErr w:type="spellEnd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 xml:space="preserve"> , д.33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Пер.Школьный , д.1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Пер.Школьный , д.2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Ул.Юбилейная , д.3А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Ул.Юбилейная , д.4А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Дет Сад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Дом Ветеранов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НПС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П.Лесной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Ул.Строительная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Ул.Складская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Ул.Победы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Ул.Первомайская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Ул.Лесная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Ул.Боровая</w:t>
            </w:r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Д.Ракитино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Д.Ракитино</w:t>
            </w:r>
            <w:proofErr w:type="spellEnd"/>
          </w:p>
        </w:tc>
        <w:tc>
          <w:tcPr>
            <w:tcW w:w="1560" w:type="dxa"/>
          </w:tcPr>
          <w:p w:rsidR="004151A1" w:rsidRPr="00FF5647" w:rsidRDefault="00FF5647" w:rsidP="00FF5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</w:tbl>
    <w:p w:rsidR="004151A1" w:rsidRDefault="004151A1"/>
    <w:sectPr w:rsidR="004151A1" w:rsidSect="006F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51A1"/>
    <w:rsid w:val="000F4504"/>
    <w:rsid w:val="001221F7"/>
    <w:rsid w:val="001B65C6"/>
    <w:rsid w:val="001C6906"/>
    <w:rsid w:val="0027433B"/>
    <w:rsid w:val="00280E85"/>
    <w:rsid w:val="003250A6"/>
    <w:rsid w:val="0039769B"/>
    <w:rsid w:val="00412C9A"/>
    <w:rsid w:val="004151A1"/>
    <w:rsid w:val="0047155B"/>
    <w:rsid w:val="005D4838"/>
    <w:rsid w:val="00655E7C"/>
    <w:rsid w:val="006B1055"/>
    <w:rsid w:val="006F03BA"/>
    <w:rsid w:val="00734D6E"/>
    <w:rsid w:val="0095420A"/>
    <w:rsid w:val="00A468CF"/>
    <w:rsid w:val="00A87C94"/>
    <w:rsid w:val="00B662E2"/>
    <w:rsid w:val="00D944D5"/>
    <w:rsid w:val="00EB009C"/>
    <w:rsid w:val="00EF15CF"/>
    <w:rsid w:val="00F4185B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2018-06-26T07:54:00Z</dcterms:created>
  <dcterms:modified xsi:type="dcterms:W3CDTF">2018-08-20T12:54:00Z</dcterms:modified>
</cp:coreProperties>
</file>